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6C7" w:rsidRDefault="005F46C7" w:rsidP="005F46C7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2576830</wp:posOffset>
            </wp:positionH>
            <wp:positionV relativeFrom="paragraph">
              <wp:posOffset>109220</wp:posOffset>
            </wp:positionV>
            <wp:extent cx="674370" cy="853440"/>
            <wp:effectExtent l="19050" t="0" r="0" b="0"/>
            <wp:wrapSquare wrapText="bothSides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</w:rPr>
        <w:br w:type="textWrapping" w:clear="all"/>
      </w:r>
    </w:p>
    <w:p w:rsidR="005F46C7" w:rsidRDefault="005F46C7" w:rsidP="005F46C7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ГОРОД КРАСНЫЙ КУТ</w:t>
      </w:r>
    </w:p>
    <w:p w:rsidR="005F46C7" w:rsidRDefault="005F46C7" w:rsidP="005F46C7">
      <w:pPr>
        <w:jc w:val="center"/>
        <w:rPr>
          <w:b/>
          <w:sz w:val="28"/>
        </w:rPr>
      </w:pPr>
      <w:r>
        <w:rPr>
          <w:b/>
          <w:sz w:val="28"/>
        </w:rPr>
        <w:t>КРАСНОКУТСКОГО МУНИЦИПАЛЬНОГО РАЙОНА</w:t>
      </w:r>
    </w:p>
    <w:p w:rsidR="005F46C7" w:rsidRDefault="005F46C7" w:rsidP="005F46C7">
      <w:pPr>
        <w:jc w:val="center"/>
        <w:rPr>
          <w:b/>
          <w:sz w:val="28"/>
        </w:rPr>
      </w:pPr>
      <w:r>
        <w:rPr>
          <w:b/>
          <w:sz w:val="28"/>
        </w:rPr>
        <w:t>САРАТОВСКОЙ ОБЛАСТИ</w:t>
      </w:r>
    </w:p>
    <w:p w:rsidR="005F46C7" w:rsidRDefault="005F46C7" w:rsidP="005F46C7">
      <w:pPr>
        <w:jc w:val="center"/>
        <w:rPr>
          <w:b/>
          <w:sz w:val="28"/>
        </w:rPr>
      </w:pPr>
      <w:r>
        <w:rPr>
          <w:b/>
          <w:sz w:val="28"/>
        </w:rPr>
        <w:t>КРАСНОКУТСКИЙ ГОРОДСКОЙ СОВЕТ ДЕПУТАТОВ</w:t>
      </w:r>
    </w:p>
    <w:p w:rsidR="005F46C7" w:rsidRDefault="005F46C7" w:rsidP="005F46C7">
      <w:pPr>
        <w:ind w:left="360"/>
        <w:rPr>
          <w:rFonts w:eastAsiaTheme="minorEastAsia"/>
          <w:b/>
          <w:sz w:val="28"/>
          <w:szCs w:val="22"/>
        </w:rPr>
      </w:pPr>
      <w:r>
        <w:rPr>
          <w:b/>
          <w:sz w:val="28"/>
        </w:rPr>
        <w:t xml:space="preserve">                                               </w:t>
      </w:r>
      <w:proofErr w:type="gramStart"/>
      <w:r>
        <w:rPr>
          <w:b/>
          <w:sz w:val="28"/>
        </w:rPr>
        <w:t>Р</w:t>
      </w:r>
      <w:proofErr w:type="gramEnd"/>
      <w:r>
        <w:rPr>
          <w:b/>
          <w:sz w:val="28"/>
        </w:rPr>
        <w:t xml:space="preserve"> Е Ш Е Н И Е</w:t>
      </w:r>
    </w:p>
    <w:p w:rsidR="009421C7" w:rsidRPr="00363B7B" w:rsidRDefault="005F46C7" w:rsidP="009421C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 28 апреля 20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25 года № 96</w:t>
      </w:r>
    </w:p>
    <w:p w:rsidR="0051510E" w:rsidRDefault="0051510E" w:rsidP="00B5233A">
      <w:pPr>
        <w:rPr>
          <w:b/>
          <w:bCs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FD2422" w:rsidRPr="00AC1176" w:rsidTr="00FD1EBB">
        <w:tc>
          <w:tcPr>
            <w:tcW w:w="6062" w:type="dxa"/>
          </w:tcPr>
          <w:p w:rsidR="00297A0A" w:rsidRPr="00AC1176" w:rsidRDefault="00FD2422" w:rsidP="00297A0A">
            <w:pPr>
              <w:tabs>
                <w:tab w:val="left" w:pos="5103"/>
              </w:tabs>
              <w:ind w:right="-958"/>
              <w:rPr>
                <w:b/>
                <w:sz w:val="27"/>
                <w:szCs w:val="27"/>
              </w:rPr>
            </w:pPr>
            <w:r w:rsidRPr="00AC1176">
              <w:rPr>
                <w:b/>
                <w:sz w:val="27"/>
                <w:szCs w:val="27"/>
              </w:rPr>
              <w:t xml:space="preserve">О передаче муниципального </w:t>
            </w:r>
            <w:r w:rsidR="00297A0A" w:rsidRPr="00AC1176">
              <w:rPr>
                <w:b/>
                <w:sz w:val="27"/>
                <w:szCs w:val="27"/>
              </w:rPr>
              <w:t>и</w:t>
            </w:r>
            <w:r w:rsidRPr="00AC1176">
              <w:rPr>
                <w:b/>
                <w:sz w:val="27"/>
                <w:szCs w:val="27"/>
              </w:rPr>
              <w:t>мущества</w:t>
            </w:r>
          </w:p>
          <w:p w:rsidR="00297A0A" w:rsidRPr="00AC1176" w:rsidRDefault="00FD2422" w:rsidP="00297A0A">
            <w:pPr>
              <w:tabs>
                <w:tab w:val="left" w:pos="5103"/>
              </w:tabs>
              <w:ind w:right="-958"/>
              <w:rPr>
                <w:b/>
                <w:sz w:val="27"/>
                <w:szCs w:val="27"/>
              </w:rPr>
            </w:pPr>
            <w:r w:rsidRPr="00AC1176">
              <w:rPr>
                <w:b/>
                <w:sz w:val="27"/>
                <w:szCs w:val="27"/>
              </w:rPr>
              <w:t>из казны МО г. Красный Кут</w:t>
            </w:r>
            <w:r w:rsidR="0051510E" w:rsidRPr="00AC1176">
              <w:rPr>
                <w:b/>
                <w:sz w:val="27"/>
                <w:szCs w:val="27"/>
              </w:rPr>
              <w:t xml:space="preserve"> </w:t>
            </w:r>
            <w:r w:rsidRPr="00AC1176">
              <w:rPr>
                <w:b/>
                <w:sz w:val="27"/>
                <w:szCs w:val="27"/>
              </w:rPr>
              <w:t xml:space="preserve">Краснокутского муниципального района Саратовской области </w:t>
            </w:r>
          </w:p>
          <w:p w:rsidR="00297A0A" w:rsidRPr="00AC1176" w:rsidRDefault="00FD2422" w:rsidP="00297A0A">
            <w:pPr>
              <w:tabs>
                <w:tab w:val="left" w:pos="5103"/>
              </w:tabs>
              <w:ind w:right="-958"/>
              <w:rPr>
                <w:b/>
                <w:sz w:val="27"/>
                <w:szCs w:val="27"/>
              </w:rPr>
            </w:pPr>
            <w:r w:rsidRPr="00AC1176">
              <w:rPr>
                <w:b/>
                <w:sz w:val="27"/>
                <w:szCs w:val="27"/>
              </w:rPr>
              <w:t>в хозяйственное ведение</w:t>
            </w:r>
            <w:r w:rsidR="0051510E" w:rsidRPr="00AC1176">
              <w:rPr>
                <w:b/>
                <w:sz w:val="27"/>
                <w:szCs w:val="27"/>
              </w:rPr>
              <w:t xml:space="preserve"> </w:t>
            </w:r>
          </w:p>
          <w:p w:rsidR="00FD2422" w:rsidRPr="00AC1176" w:rsidRDefault="005E30F0" w:rsidP="00297A0A">
            <w:pPr>
              <w:tabs>
                <w:tab w:val="left" w:pos="5103"/>
              </w:tabs>
              <w:ind w:right="-958"/>
              <w:rPr>
                <w:b/>
                <w:sz w:val="27"/>
                <w:szCs w:val="27"/>
              </w:rPr>
            </w:pPr>
            <w:r w:rsidRPr="00AC1176">
              <w:rPr>
                <w:b/>
                <w:sz w:val="27"/>
                <w:szCs w:val="27"/>
              </w:rPr>
              <w:t>КМУП</w:t>
            </w:r>
            <w:r w:rsidR="00297A0A" w:rsidRPr="00AC1176">
              <w:rPr>
                <w:b/>
                <w:sz w:val="27"/>
                <w:szCs w:val="27"/>
              </w:rPr>
              <w:t xml:space="preserve"> </w:t>
            </w:r>
            <w:r w:rsidRPr="00AC1176">
              <w:rPr>
                <w:b/>
                <w:sz w:val="27"/>
                <w:szCs w:val="27"/>
              </w:rPr>
              <w:t>«Краснокутский Водоканал +»</w:t>
            </w:r>
          </w:p>
          <w:p w:rsidR="005E30F0" w:rsidRPr="00AC1176" w:rsidRDefault="005E30F0" w:rsidP="00297A0A">
            <w:pPr>
              <w:tabs>
                <w:tab w:val="left" w:pos="5103"/>
              </w:tabs>
              <w:ind w:right="-958"/>
              <w:rPr>
                <w:b/>
                <w:bCs/>
                <w:sz w:val="27"/>
                <w:szCs w:val="27"/>
              </w:rPr>
            </w:pPr>
          </w:p>
        </w:tc>
      </w:tr>
    </w:tbl>
    <w:p w:rsidR="00621684" w:rsidRPr="00AC1176" w:rsidRDefault="00F7701E" w:rsidP="00370336">
      <w:pPr>
        <w:jc w:val="both"/>
        <w:rPr>
          <w:b/>
          <w:sz w:val="27"/>
          <w:szCs w:val="27"/>
        </w:rPr>
      </w:pPr>
      <w:r w:rsidRPr="00AC1176">
        <w:rPr>
          <w:b/>
          <w:bCs/>
          <w:sz w:val="27"/>
          <w:szCs w:val="27"/>
        </w:rPr>
        <w:tab/>
      </w:r>
      <w:proofErr w:type="gramStart"/>
      <w:r w:rsidR="00621684" w:rsidRPr="00AC1176">
        <w:rPr>
          <w:bCs/>
          <w:sz w:val="27"/>
          <w:szCs w:val="27"/>
        </w:rPr>
        <w:t>В соответствии с Федеральным законом от 6 октября 2003 года</w:t>
      </w:r>
      <w:r w:rsidRPr="00AC1176">
        <w:rPr>
          <w:bCs/>
          <w:sz w:val="27"/>
          <w:szCs w:val="27"/>
        </w:rPr>
        <w:t xml:space="preserve">            </w:t>
      </w:r>
      <w:r w:rsidR="00DD6889">
        <w:rPr>
          <w:bCs/>
          <w:sz w:val="27"/>
          <w:szCs w:val="27"/>
        </w:rPr>
        <w:t xml:space="preserve">                </w:t>
      </w:r>
      <w:r w:rsidR="00621684" w:rsidRPr="00AC1176">
        <w:rPr>
          <w:bCs/>
          <w:sz w:val="27"/>
          <w:szCs w:val="27"/>
        </w:rPr>
        <w:t>№ 131-ФЗ «Об общих принципах организации местного самоуправления в Российской Федерации»,</w:t>
      </w:r>
      <w:r w:rsidR="00645439" w:rsidRPr="00AC1176">
        <w:rPr>
          <w:bCs/>
          <w:sz w:val="27"/>
          <w:szCs w:val="27"/>
        </w:rPr>
        <w:t xml:space="preserve"> </w:t>
      </w:r>
      <w:r w:rsidR="00645439" w:rsidRPr="00AC1176">
        <w:rPr>
          <w:sz w:val="27"/>
          <w:szCs w:val="27"/>
        </w:rPr>
        <w:t>Федеральным законом от 14</w:t>
      </w:r>
      <w:r w:rsidR="00B32CFB" w:rsidRPr="00AC1176">
        <w:rPr>
          <w:sz w:val="27"/>
          <w:szCs w:val="27"/>
        </w:rPr>
        <w:t xml:space="preserve"> ноября </w:t>
      </w:r>
      <w:r w:rsidR="00645439" w:rsidRPr="00AC1176">
        <w:rPr>
          <w:sz w:val="27"/>
          <w:szCs w:val="27"/>
        </w:rPr>
        <w:t xml:space="preserve">2002 </w:t>
      </w:r>
      <w:r w:rsidR="00B32CFB" w:rsidRPr="00AC1176">
        <w:rPr>
          <w:sz w:val="27"/>
          <w:szCs w:val="27"/>
        </w:rPr>
        <w:t xml:space="preserve">года        </w:t>
      </w:r>
      <w:r w:rsidR="00DD6889">
        <w:rPr>
          <w:sz w:val="27"/>
          <w:szCs w:val="27"/>
        </w:rPr>
        <w:t xml:space="preserve">            </w:t>
      </w:r>
      <w:r w:rsidR="00B32CFB" w:rsidRPr="00AC1176">
        <w:rPr>
          <w:sz w:val="27"/>
          <w:szCs w:val="27"/>
        </w:rPr>
        <w:t>№</w:t>
      </w:r>
      <w:r w:rsidR="00645439" w:rsidRPr="00AC1176">
        <w:rPr>
          <w:sz w:val="27"/>
          <w:szCs w:val="27"/>
        </w:rPr>
        <w:t xml:space="preserve"> 161-ФЗ </w:t>
      </w:r>
      <w:r w:rsidRPr="00AC1176">
        <w:rPr>
          <w:bCs/>
          <w:sz w:val="27"/>
          <w:szCs w:val="27"/>
        </w:rPr>
        <w:t>«</w:t>
      </w:r>
      <w:r w:rsidR="00645439" w:rsidRPr="00AC1176">
        <w:rPr>
          <w:sz w:val="27"/>
          <w:szCs w:val="27"/>
        </w:rPr>
        <w:t>О государственных и муниципальных унитарных предприятиях</w:t>
      </w:r>
      <w:r w:rsidRPr="00AC1176">
        <w:rPr>
          <w:bCs/>
          <w:sz w:val="27"/>
          <w:szCs w:val="27"/>
        </w:rPr>
        <w:t>»</w:t>
      </w:r>
      <w:r w:rsidR="00645439" w:rsidRPr="00AC1176">
        <w:rPr>
          <w:sz w:val="27"/>
          <w:szCs w:val="27"/>
        </w:rPr>
        <w:t xml:space="preserve">, </w:t>
      </w:r>
      <w:r w:rsidR="00645439" w:rsidRPr="00AC1176">
        <w:rPr>
          <w:bCs/>
          <w:sz w:val="27"/>
          <w:szCs w:val="27"/>
        </w:rPr>
        <w:t xml:space="preserve"> </w:t>
      </w:r>
      <w:r w:rsidR="00621684" w:rsidRPr="00AC1176">
        <w:rPr>
          <w:bCs/>
          <w:sz w:val="27"/>
          <w:szCs w:val="27"/>
        </w:rPr>
        <w:t xml:space="preserve"> Устав</w:t>
      </w:r>
      <w:r w:rsidR="00645439" w:rsidRPr="00AC1176">
        <w:rPr>
          <w:bCs/>
          <w:sz w:val="27"/>
          <w:szCs w:val="27"/>
        </w:rPr>
        <w:t>ом</w:t>
      </w:r>
      <w:r w:rsidR="00D14EDA" w:rsidRPr="00AC1176">
        <w:rPr>
          <w:bCs/>
          <w:sz w:val="27"/>
          <w:szCs w:val="27"/>
        </w:rPr>
        <w:t xml:space="preserve"> МО город Красный</w:t>
      </w:r>
      <w:r w:rsidR="00621684" w:rsidRPr="00AC1176">
        <w:rPr>
          <w:bCs/>
          <w:sz w:val="27"/>
          <w:szCs w:val="27"/>
        </w:rPr>
        <w:t xml:space="preserve"> Кут, решени</w:t>
      </w:r>
      <w:r w:rsidR="00645439" w:rsidRPr="00AC1176">
        <w:rPr>
          <w:bCs/>
          <w:sz w:val="27"/>
          <w:szCs w:val="27"/>
        </w:rPr>
        <w:t>ем</w:t>
      </w:r>
      <w:r w:rsidR="00621684" w:rsidRPr="00AC1176">
        <w:rPr>
          <w:bCs/>
          <w:sz w:val="27"/>
          <w:szCs w:val="27"/>
        </w:rPr>
        <w:t xml:space="preserve"> Краснокутского городского Совета депутатов от 23</w:t>
      </w:r>
      <w:r w:rsidR="00B32CFB" w:rsidRPr="00AC1176">
        <w:rPr>
          <w:bCs/>
          <w:sz w:val="27"/>
          <w:szCs w:val="27"/>
        </w:rPr>
        <w:t xml:space="preserve"> декабря </w:t>
      </w:r>
      <w:r w:rsidR="00621684" w:rsidRPr="00AC1176">
        <w:rPr>
          <w:bCs/>
          <w:sz w:val="27"/>
          <w:szCs w:val="27"/>
        </w:rPr>
        <w:t>2013 года №</w:t>
      </w:r>
      <w:r w:rsidR="00B32CFB" w:rsidRPr="00AC1176">
        <w:rPr>
          <w:bCs/>
          <w:sz w:val="27"/>
          <w:szCs w:val="27"/>
        </w:rPr>
        <w:t xml:space="preserve"> </w:t>
      </w:r>
      <w:r w:rsidR="00621684" w:rsidRPr="00AC1176">
        <w:rPr>
          <w:bCs/>
          <w:sz w:val="27"/>
          <w:szCs w:val="27"/>
        </w:rPr>
        <w:t>29 «Об утверждении Положения о порядке управления и распоряжения имуществом, находящимся</w:t>
      </w:r>
      <w:proofErr w:type="gramEnd"/>
      <w:r w:rsidR="00621684" w:rsidRPr="00AC1176">
        <w:rPr>
          <w:bCs/>
          <w:sz w:val="27"/>
          <w:szCs w:val="27"/>
        </w:rPr>
        <w:t xml:space="preserve"> в собственности муниципального образования город Красный Кут Краснокутского муниципального района </w:t>
      </w:r>
      <w:r w:rsidR="00E9552C" w:rsidRPr="00AC1176">
        <w:rPr>
          <w:bCs/>
          <w:sz w:val="27"/>
          <w:szCs w:val="27"/>
        </w:rPr>
        <w:t>Саратовской области»,</w:t>
      </w:r>
      <w:r w:rsidR="00645439" w:rsidRPr="00AC1176">
        <w:rPr>
          <w:bCs/>
          <w:sz w:val="27"/>
          <w:szCs w:val="27"/>
        </w:rPr>
        <w:t xml:space="preserve"> </w:t>
      </w:r>
      <w:r w:rsidR="00621684" w:rsidRPr="00AC1176">
        <w:rPr>
          <w:sz w:val="27"/>
          <w:szCs w:val="27"/>
        </w:rPr>
        <w:t xml:space="preserve">учитывая ходатайство администрации Краснокутского муниципального района, Краснокутский городской Совет депутатов </w:t>
      </w:r>
      <w:r w:rsidR="00621684" w:rsidRPr="00AC1176">
        <w:rPr>
          <w:b/>
          <w:sz w:val="27"/>
          <w:szCs w:val="27"/>
        </w:rPr>
        <w:t>РЕШИЛ:</w:t>
      </w:r>
    </w:p>
    <w:p w:rsidR="00E05509" w:rsidRPr="00AC1176" w:rsidRDefault="00621684" w:rsidP="00E05509">
      <w:pPr>
        <w:ind w:firstLine="567"/>
        <w:jc w:val="both"/>
        <w:rPr>
          <w:sz w:val="27"/>
          <w:szCs w:val="27"/>
        </w:rPr>
      </w:pPr>
      <w:r w:rsidRPr="00AC1176">
        <w:rPr>
          <w:bCs/>
          <w:sz w:val="27"/>
          <w:szCs w:val="27"/>
        </w:rPr>
        <w:t>1.</w:t>
      </w:r>
      <w:r w:rsidR="00E9552C" w:rsidRPr="00AC1176">
        <w:rPr>
          <w:bCs/>
          <w:sz w:val="27"/>
          <w:szCs w:val="27"/>
        </w:rPr>
        <w:t>П</w:t>
      </w:r>
      <w:r w:rsidRPr="00AC1176">
        <w:rPr>
          <w:bCs/>
          <w:sz w:val="27"/>
          <w:szCs w:val="27"/>
        </w:rPr>
        <w:t xml:space="preserve">ередать из казны МО город Красный Кут в </w:t>
      </w:r>
      <w:r w:rsidR="00645439" w:rsidRPr="00AC1176">
        <w:rPr>
          <w:bCs/>
          <w:sz w:val="27"/>
          <w:szCs w:val="27"/>
        </w:rPr>
        <w:t>хозяйственное ведение</w:t>
      </w:r>
      <w:r w:rsidRPr="00AC1176">
        <w:rPr>
          <w:bCs/>
          <w:sz w:val="27"/>
          <w:szCs w:val="27"/>
        </w:rPr>
        <w:t xml:space="preserve"> </w:t>
      </w:r>
      <w:r w:rsidR="005E30F0" w:rsidRPr="00AC1176">
        <w:rPr>
          <w:sz w:val="27"/>
          <w:szCs w:val="27"/>
        </w:rPr>
        <w:t xml:space="preserve">КМУП «Краснокутский Водоканал +» </w:t>
      </w:r>
      <w:r w:rsidR="00E05509" w:rsidRPr="00AC1176">
        <w:rPr>
          <w:sz w:val="27"/>
          <w:szCs w:val="27"/>
        </w:rPr>
        <w:t>движимое имущество:</w:t>
      </w:r>
    </w:p>
    <w:p w:rsidR="00DC45C1" w:rsidRPr="00AC1176" w:rsidRDefault="00F43C0B" w:rsidP="00DC45C1">
      <w:pPr>
        <w:ind w:firstLine="567"/>
        <w:jc w:val="both"/>
        <w:rPr>
          <w:sz w:val="27"/>
          <w:szCs w:val="27"/>
        </w:rPr>
      </w:pPr>
      <w:r w:rsidRPr="00AC1176">
        <w:rPr>
          <w:sz w:val="27"/>
          <w:szCs w:val="27"/>
        </w:rPr>
        <w:t>ч</w:t>
      </w:r>
      <w:r w:rsidR="00DC45C1" w:rsidRPr="00AC1176">
        <w:rPr>
          <w:sz w:val="27"/>
          <w:szCs w:val="27"/>
        </w:rPr>
        <w:t xml:space="preserve">астотный преобразователь </w:t>
      </w:r>
      <w:r w:rsidR="00DC45C1" w:rsidRPr="00AC1176">
        <w:rPr>
          <w:sz w:val="27"/>
          <w:szCs w:val="27"/>
          <w:lang w:val="en-US"/>
        </w:rPr>
        <w:t>LCI</w:t>
      </w:r>
      <w:r w:rsidR="00DC45C1" w:rsidRPr="00AC1176">
        <w:rPr>
          <w:sz w:val="27"/>
          <w:szCs w:val="27"/>
        </w:rPr>
        <w:t>-</w:t>
      </w:r>
      <w:r w:rsidR="00DC45C1" w:rsidRPr="00AC1176">
        <w:rPr>
          <w:sz w:val="27"/>
          <w:szCs w:val="27"/>
          <w:lang w:val="en-US"/>
        </w:rPr>
        <w:t>G</w:t>
      </w:r>
      <w:r w:rsidR="00DC45C1" w:rsidRPr="00AC1176">
        <w:rPr>
          <w:sz w:val="27"/>
          <w:szCs w:val="27"/>
        </w:rPr>
        <w:t>15/</w:t>
      </w:r>
      <w:r w:rsidR="00DC45C1" w:rsidRPr="00AC1176">
        <w:rPr>
          <w:sz w:val="27"/>
          <w:szCs w:val="27"/>
          <w:lang w:val="en-US"/>
        </w:rPr>
        <w:t>P</w:t>
      </w:r>
      <w:r w:rsidR="00DC45C1" w:rsidRPr="00AC1176">
        <w:rPr>
          <w:sz w:val="27"/>
          <w:szCs w:val="27"/>
        </w:rPr>
        <w:t>18.5-4</w:t>
      </w:r>
      <w:r w:rsidR="00DC45C1" w:rsidRPr="00AC1176">
        <w:rPr>
          <w:sz w:val="27"/>
          <w:szCs w:val="27"/>
          <w:lang w:val="en-US"/>
        </w:rPr>
        <w:t>B</w:t>
      </w:r>
      <w:r w:rsidR="00DC45C1" w:rsidRPr="00AC1176">
        <w:rPr>
          <w:sz w:val="27"/>
          <w:szCs w:val="27"/>
        </w:rPr>
        <w:t xml:space="preserve"> (15кВт/18.5кВт, 32А/37А,3Ф, 380В+15%, 50Гц/60Гц, </w:t>
      </w:r>
      <w:r w:rsidR="00DC45C1" w:rsidRPr="00AC1176">
        <w:rPr>
          <w:sz w:val="27"/>
          <w:szCs w:val="27"/>
          <w:lang w:val="en-US"/>
        </w:rPr>
        <w:t>I</w:t>
      </w:r>
      <w:r w:rsidR="00DC45C1" w:rsidRPr="00AC1176">
        <w:rPr>
          <w:sz w:val="27"/>
          <w:szCs w:val="27"/>
        </w:rPr>
        <w:t xml:space="preserve">Р20,  </w:t>
      </w:r>
      <w:r w:rsidR="00DC45C1" w:rsidRPr="00AC1176">
        <w:rPr>
          <w:sz w:val="27"/>
          <w:szCs w:val="27"/>
          <w:lang w:val="en-US"/>
        </w:rPr>
        <w:t>LCI</w:t>
      </w:r>
      <w:r w:rsidR="00DC45C1" w:rsidRPr="00AC1176">
        <w:rPr>
          <w:sz w:val="27"/>
          <w:szCs w:val="27"/>
        </w:rPr>
        <w:t xml:space="preserve">, </w:t>
      </w:r>
      <w:r w:rsidR="00DC45C1" w:rsidRPr="00AC1176">
        <w:rPr>
          <w:sz w:val="27"/>
          <w:szCs w:val="27"/>
          <w:lang w:val="en-US"/>
        </w:rPr>
        <w:t>INSTART</w:t>
      </w:r>
      <w:r w:rsidR="00DC45C1" w:rsidRPr="00AC1176">
        <w:rPr>
          <w:sz w:val="27"/>
          <w:szCs w:val="27"/>
        </w:rPr>
        <w:t xml:space="preserve"> с панелью управления)– 1 шт., стоимость 40 000 рублей  00 копеек, в том числе  НДС 20% - 6 666 рублей 67 копеек;</w:t>
      </w:r>
    </w:p>
    <w:p w:rsidR="00DC45C1" w:rsidRPr="00AC1176" w:rsidRDefault="00F43C0B" w:rsidP="00DC45C1">
      <w:pPr>
        <w:ind w:firstLine="567"/>
        <w:jc w:val="both"/>
        <w:rPr>
          <w:sz w:val="27"/>
          <w:szCs w:val="27"/>
        </w:rPr>
      </w:pPr>
      <w:r w:rsidRPr="00AC1176">
        <w:rPr>
          <w:sz w:val="27"/>
          <w:szCs w:val="27"/>
        </w:rPr>
        <w:t>ч</w:t>
      </w:r>
      <w:r w:rsidR="00DC45C1" w:rsidRPr="00AC1176">
        <w:rPr>
          <w:sz w:val="27"/>
          <w:szCs w:val="27"/>
        </w:rPr>
        <w:t xml:space="preserve">астотный преобразователь </w:t>
      </w:r>
      <w:r w:rsidR="00DC45C1" w:rsidRPr="00AC1176">
        <w:rPr>
          <w:sz w:val="27"/>
          <w:szCs w:val="27"/>
          <w:lang w:val="en-US"/>
        </w:rPr>
        <w:t>LCI</w:t>
      </w:r>
      <w:r w:rsidR="00DC45C1" w:rsidRPr="00AC1176">
        <w:rPr>
          <w:sz w:val="27"/>
          <w:szCs w:val="27"/>
        </w:rPr>
        <w:t>-</w:t>
      </w:r>
      <w:r w:rsidR="00DC45C1" w:rsidRPr="00AC1176">
        <w:rPr>
          <w:sz w:val="27"/>
          <w:szCs w:val="27"/>
          <w:lang w:val="en-US"/>
        </w:rPr>
        <w:t>G</w:t>
      </w:r>
      <w:r w:rsidR="00DC45C1" w:rsidRPr="00AC1176">
        <w:rPr>
          <w:sz w:val="27"/>
          <w:szCs w:val="27"/>
        </w:rPr>
        <w:t>90/</w:t>
      </w:r>
      <w:r w:rsidR="00DC45C1" w:rsidRPr="00AC1176">
        <w:rPr>
          <w:sz w:val="27"/>
          <w:szCs w:val="27"/>
          <w:lang w:val="en-US"/>
        </w:rPr>
        <w:t>P</w:t>
      </w:r>
      <w:r w:rsidR="00DC45C1" w:rsidRPr="00AC1176">
        <w:rPr>
          <w:sz w:val="27"/>
          <w:szCs w:val="27"/>
        </w:rPr>
        <w:t>110-4</w:t>
      </w:r>
      <w:r w:rsidR="00DC45C1" w:rsidRPr="00AC1176">
        <w:rPr>
          <w:sz w:val="27"/>
          <w:szCs w:val="27"/>
          <w:lang w:val="en-US"/>
        </w:rPr>
        <w:t>B</w:t>
      </w:r>
      <w:r w:rsidR="00DC45C1" w:rsidRPr="00AC1176">
        <w:rPr>
          <w:sz w:val="27"/>
          <w:szCs w:val="27"/>
        </w:rPr>
        <w:t xml:space="preserve"> (90кВт/110кВт, 176А/210А,3Ф, 380В+15%, 50Гц/60Гц, </w:t>
      </w:r>
      <w:r w:rsidR="00DC45C1" w:rsidRPr="00AC1176">
        <w:rPr>
          <w:sz w:val="27"/>
          <w:szCs w:val="27"/>
          <w:lang w:val="en-US"/>
        </w:rPr>
        <w:t>I</w:t>
      </w:r>
      <w:r w:rsidR="00DC45C1" w:rsidRPr="00AC1176">
        <w:rPr>
          <w:sz w:val="27"/>
          <w:szCs w:val="27"/>
        </w:rPr>
        <w:t xml:space="preserve">Р20,  </w:t>
      </w:r>
      <w:r w:rsidR="00DC45C1" w:rsidRPr="00AC1176">
        <w:rPr>
          <w:sz w:val="27"/>
          <w:szCs w:val="27"/>
          <w:lang w:val="en-US"/>
        </w:rPr>
        <w:t>LCI</w:t>
      </w:r>
      <w:r w:rsidR="00DC45C1" w:rsidRPr="00AC1176">
        <w:rPr>
          <w:sz w:val="27"/>
          <w:szCs w:val="27"/>
        </w:rPr>
        <w:t xml:space="preserve">, </w:t>
      </w:r>
      <w:r w:rsidR="00DC45C1" w:rsidRPr="00AC1176">
        <w:rPr>
          <w:sz w:val="27"/>
          <w:szCs w:val="27"/>
          <w:lang w:val="en-US"/>
        </w:rPr>
        <w:t>INSTART</w:t>
      </w:r>
      <w:r w:rsidR="00DC45C1" w:rsidRPr="00AC1176">
        <w:rPr>
          <w:sz w:val="27"/>
          <w:szCs w:val="27"/>
        </w:rPr>
        <w:t xml:space="preserve"> с панелью управления) – 1 шт., стоимость 177 000 рублей 00 копеек, в том числе  НДС 20% - 29500 рублей 00 копеек.</w:t>
      </w:r>
    </w:p>
    <w:p w:rsidR="00297A0A" w:rsidRPr="00AC1176" w:rsidRDefault="00244E6D" w:rsidP="00297A0A">
      <w:pPr>
        <w:ind w:firstLine="540"/>
        <w:jc w:val="both"/>
        <w:rPr>
          <w:sz w:val="27"/>
          <w:szCs w:val="27"/>
        </w:rPr>
      </w:pPr>
      <w:r w:rsidRPr="00AC1176">
        <w:rPr>
          <w:sz w:val="27"/>
          <w:szCs w:val="27"/>
        </w:rPr>
        <w:t>2</w:t>
      </w:r>
      <w:r w:rsidR="00297A0A" w:rsidRPr="00AC1176">
        <w:rPr>
          <w:sz w:val="27"/>
          <w:szCs w:val="27"/>
        </w:rPr>
        <w:t>.</w:t>
      </w:r>
      <w:r w:rsidRPr="00AC1176">
        <w:rPr>
          <w:sz w:val="27"/>
          <w:szCs w:val="27"/>
        </w:rPr>
        <w:t xml:space="preserve"> </w:t>
      </w:r>
      <w:r w:rsidR="00297A0A" w:rsidRPr="00AC1176">
        <w:rPr>
          <w:sz w:val="27"/>
          <w:szCs w:val="27"/>
        </w:rPr>
        <w:t>Решение вступает в силу с момента принятия.</w:t>
      </w:r>
    </w:p>
    <w:p w:rsidR="00F946E8" w:rsidRDefault="00FF4B3A" w:rsidP="00164FD0">
      <w:pPr>
        <w:jc w:val="both"/>
        <w:rPr>
          <w:color w:val="000000"/>
          <w:sz w:val="27"/>
          <w:szCs w:val="27"/>
        </w:rPr>
      </w:pPr>
      <w:r w:rsidRPr="00AC1176">
        <w:rPr>
          <w:color w:val="000000"/>
          <w:sz w:val="27"/>
          <w:szCs w:val="27"/>
        </w:rPr>
        <w:t xml:space="preserve"> </w:t>
      </w:r>
    </w:p>
    <w:p w:rsidR="005F46C7" w:rsidRPr="00AC1176" w:rsidRDefault="005F46C7" w:rsidP="00164FD0">
      <w:pPr>
        <w:jc w:val="both"/>
        <w:rPr>
          <w:color w:val="000000"/>
          <w:sz w:val="27"/>
          <w:szCs w:val="27"/>
        </w:rPr>
      </w:pPr>
    </w:p>
    <w:p w:rsidR="00FF4B3A" w:rsidRPr="00AC1176" w:rsidRDefault="00FF4B3A" w:rsidP="00FF4B3A">
      <w:pPr>
        <w:widowControl w:val="0"/>
        <w:autoSpaceDE w:val="0"/>
        <w:autoSpaceDN w:val="0"/>
        <w:adjustRightInd w:val="0"/>
        <w:jc w:val="both"/>
        <w:rPr>
          <w:b/>
          <w:sz w:val="27"/>
          <w:szCs w:val="27"/>
        </w:rPr>
      </w:pPr>
      <w:r w:rsidRPr="00AC1176">
        <w:rPr>
          <w:b/>
          <w:sz w:val="27"/>
          <w:szCs w:val="27"/>
        </w:rPr>
        <w:t>Глава муниципального образования</w:t>
      </w:r>
    </w:p>
    <w:p w:rsidR="00FF4B3A" w:rsidRPr="00AC1176" w:rsidRDefault="00FF4B3A" w:rsidP="00FF4B3A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AC1176">
        <w:rPr>
          <w:b/>
          <w:sz w:val="27"/>
          <w:szCs w:val="27"/>
        </w:rPr>
        <w:t>г. Красный Кут</w:t>
      </w:r>
      <w:r w:rsidRPr="00AC1176">
        <w:rPr>
          <w:b/>
          <w:sz w:val="27"/>
          <w:szCs w:val="27"/>
        </w:rPr>
        <w:tab/>
        <w:t xml:space="preserve">                                                                 </w:t>
      </w:r>
      <w:r w:rsidR="00370336" w:rsidRPr="00AC1176">
        <w:rPr>
          <w:b/>
          <w:sz w:val="27"/>
          <w:szCs w:val="27"/>
        </w:rPr>
        <w:t xml:space="preserve">              </w:t>
      </w:r>
      <w:r w:rsidR="002A5BFD" w:rsidRPr="00AC1176">
        <w:rPr>
          <w:b/>
          <w:sz w:val="27"/>
          <w:szCs w:val="27"/>
        </w:rPr>
        <w:t xml:space="preserve">В. А. </w:t>
      </w:r>
      <w:proofErr w:type="spellStart"/>
      <w:r w:rsidR="002A5BFD" w:rsidRPr="00AC1176">
        <w:rPr>
          <w:b/>
          <w:sz w:val="27"/>
          <w:szCs w:val="27"/>
        </w:rPr>
        <w:t>Крутов</w:t>
      </w:r>
      <w:proofErr w:type="spellEnd"/>
    </w:p>
    <w:p w:rsidR="00AC1176" w:rsidRDefault="00AC1176" w:rsidP="00CD4323">
      <w:pPr>
        <w:jc w:val="both"/>
        <w:rPr>
          <w:b/>
          <w:bCs/>
        </w:rPr>
      </w:pPr>
    </w:p>
    <w:p w:rsidR="00D274F7" w:rsidRDefault="00D274F7" w:rsidP="00645439">
      <w:pPr>
        <w:jc w:val="right"/>
      </w:pPr>
    </w:p>
    <w:sectPr w:rsidR="00D274F7" w:rsidSect="00150CC7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CAD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E2208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46022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661B75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1C7"/>
    <w:rsid w:val="00005CF8"/>
    <w:rsid w:val="0001459B"/>
    <w:rsid w:val="0002561E"/>
    <w:rsid w:val="00027CA2"/>
    <w:rsid w:val="000452AB"/>
    <w:rsid w:val="000454A2"/>
    <w:rsid w:val="000460F9"/>
    <w:rsid w:val="00061DAB"/>
    <w:rsid w:val="00067571"/>
    <w:rsid w:val="0007749E"/>
    <w:rsid w:val="00083FD3"/>
    <w:rsid w:val="00086038"/>
    <w:rsid w:val="000960FD"/>
    <w:rsid w:val="000A132A"/>
    <w:rsid w:val="000A5C0D"/>
    <w:rsid w:val="000A6D49"/>
    <w:rsid w:val="000B112E"/>
    <w:rsid w:val="000C7940"/>
    <w:rsid w:val="000F1C3E"/>
    <w:rsid w:val="000F1C9B"/>
    <w:rsid w:val="000F36B4"/>
    <w:rsid w:val="000F54A5"/>
    <w:rsid w:val="0011013C"/>
    <w:rsid w:val="0011448D"/>
    <w:rsid w:val="00120DFF"/>
    <w:rsid w:val="00136C03"/>
    <w:rsid w:val="001413A9"/>
    <w:rsid w:val="001470AB"/>
    <w:rsid w:val="00150CC7"/>
    <w:rsid w:val="00151B7F"/>
    <w:rsid w:val="00152DB7"/>
    <w:rsid w:val="00156431"/>
    <w:rsid w:val="0016344D"/>
    <w:rsid w:val="00164FD0"/>
    <w:rsid w:val="00165543"/>
    <w:rsid w:val="00176078"/>
    <w:rsid w:val="00177D3D"/>
    <w:rsid w:val="001A10B1"/>
    <w:rsid w:val="001A309A"/>
    <w:rsid w:val="001A5E63"/>
    <w:rsid w:val="001A7032"/>
    <w:rsid w:val="001B479E"/>
    <w:rsid w:val="001D1595"/>
    <w:rsid w:val="001E53DA"/>
    <w:rsid w:val="001E6F72"/>
    <w:rsid w:val="001F3110"/>
    <w:rsid w:val="001F65C9"/>
    <w:rsid w:val="00206019"/>
    <w:rsid w:val="002145D1"/>
    <w:rsid w:val="00224050"/>
    <w:rsid w:val="00230387"/>
    <w:rsid w:val="00233AEA"/>
    <w:rsid w:val="0024351A"/>
    <w:rsid w:val="00244E6D"/>
    <w:rsid w:val="002610AF"/>
    <w:rsid w:val="00263FAA"/>
    <w:rsid w:val="00265518"/>
    <w:rsid w:val="0027025C"/>
    <w:rsid w:val="002703B6"/>
    <w:rsid w:val="00296C4E"/>
    <w:rsid w:val="00297A0A"/>
    <w:rsid w:val="002A5BFD"/>
    <w:rsid w:val="002C6C72"/>
    <w:rsid w:val="002C7875"/>
    <w:rsid w:val="002D2C88"/>
    <w:rsid w:val="002D79DE"/>
    <w:rsid w:val="002E0ADC"/>
    <w:rsid w:val="002E5F9E"/>
    <w:rsid w:val="002E6ED8"/>
    <w:rsid w:val="002F0515"/>
    <w:rsid w:val="002F0ED9"/>
    <w:rsid w:val="002F19E5"/>
    <w:rsid w:val="002F3D22"/>
    <w:rsid w:val="00306191"/>
    <w:rsid w:val="00341C64"/>
    <w:rsid w:val="00353589"/>
    <w:rsid w:val="003555BE"/>
    <w:rsid w:val="0036402B"/>
    <w:rsid w:val="00370336"/>
    <w:rsid w:val="00372AB9"/>
    <w:rsid w:val="00373622"/>
    <w:rsid w:val="003851AC"/>
    <w:rsid w:val="00385CFB"/>
    <w:rsid w:val="003876ED"/>
    <w:rsid w:val="003A2968"/>
    <w:rsid w:val="003A773F"/>
    <w:rsid w:val="003B2105"/>
    <w:rsid w:val="003B6B88"/>
    <w:rsid w:val="003C45CE"/>
    <w:rsid w:val="003C52A8"/>
    <w:rsid w:val="003D2DFD"/>
    <w:rsid w:val="003D63D9"/>
    <w:rsid w:val="003D7E72"/>
    <w:rsid w:val="0046095E"/>
    <w:rsid w:val="00465F2B"/>
    <w:rsid w:val="004702AE"/>
    <w:rsid w:val="00485CAC"/>
    <w:rsid w:val="00487B8D"/>
    <w:rsid w:val="00493092"/>
    <w:rsid w:val="004A388D"/>
    <w:rsid w:val="004A5B0D"/>
    <w:rsid w:val="004A62B5"/>
    <w:rsid w:val="004B5446"/>
    <w:rsid w:val="004B7987"/>
    <w:rsid w:val="004C596B"/>
    <w:rsid w:val="004C6A06"/>
    <w:rsid w:val="004E042F"/>
    <w:rsid w:val="004E4441"/>
    <w:rsid w:val="004F0F3A"/>
    <w:rsid w:val="004F7738"/>
    <w:rsid w:val="00501BF8"/>
    <w:rsid w:val="00504D26"/>
    <w:rsid w:val="0051510E"/>
    <w:rsid w:val="00523FF4"/>
    <w:rsid w:val="00535042"/>
    <w:rsid w:val="00544CE2"/>
    <w:rsid w:val="00550419"/>
    <w:rsid w:val="005611D0"/>
    <w:rsid w:val="00590FA6"/>
    <w:rsid w:val="0059160D"/>
    <w:rsid w:val="00593C38"/>
    <w:rsid w:val="005962D1"/>
    <w:rsid w:val="005D266C"/>
    <w:rsid w:val="005D35AC"/>
    <w:rsid w:val="005D37CC"/>
    <w:rsid w:val="005D4350"/>
    <w:rsid w:val="005E30F0"/>
    <w:rsid w:val="005E6BA3"/>
    <w:rsid w:val="005F42AA"/>
    <w:rsid w:val="005F46C7"/>
    <w:rsid w:val="00605234"/>
    <w:rsid w:val="00615EAF"/>
    <w:rsid w:val="00621684"/>
    <w:rsid w:val="00627FD3"/>
    <w:rsid w:val="00645439"/>
    <w:rsid w:val="00656339"/>
    <w:rsid w:val="006572AD"/>
    <w:rsid w:val="00662067"/>
    <w:rsid w:val="00665DB2"/>
    <w:rsid w:val="00665FEF"/>
    <w:rsid w:val="006A4DEB"/>
    <w:rsid w:val="006A704F"/>
    <w:rsid w:val="006B2663"/>
    <w:rsid w:val="006B7B60"/>
    <w:rsid w:val="006C5909"/>
    <w:rsid w:val="006E3CCA"/>
    <w:rsid w:val="006F1C0F"/>
    <w:rsid w:val="006F2D13"/>
    <w:rsid w:val="0070280B"/>
    <w:rsid w:val="007206EA"/>
    <w:rsid w:val="00722462"/>
    <w:rsid w:val="00722783"/>
    <w:rsid w:val="00726AC9"/>
    <w:rsid w:val="00737360"/>
    <w:rsid w:val="00754F8A"/>
    <w:rsid w:val="007573E1"/>
    <w:rsid w:val="0076508A"/>
    <w:rsid w:val="007736F8"/>
    <w:rsid w:val="00776FA2"/>
    <w:rsid w:val="007B5465"/>
    <w:rsid w:val="007C3BCF"/>
    <w:rsid w:val="007C5982"/>
    <w:rsid w:val="007C62F3"/>
    <w:rsid w:val="007D5059"/>
    <w:rsid w:val="007E50C5"/>
    <w:rsid w:val="007F028F"/>
    <w:rsid w:val="00811DB1"/>
    <w:rsid w:val="00820DBD"/>
    <w:rsid w:val="00821483"/>
    <w:rsid w:val="00826575"/>
    <w:rsid w:val="008321C0"/>
    <w:rsid w:val="00834CD8"/>
    <w:rsid w:val="00835C2E"/>
    <w:rsid w:val="008662EB"/>
    <w:rsid w:val="00874881"/>
    <w:rsid w:val="00875BB5"/>
    <w:rsid w:val="00876776"/>
    <w:rsid w:val="008827DF"/>
    <w:rsid w:val="00882E53"/>
    <w:rsid w:val="008A0004"/>
    <w:rsid w:val="008D7574"/>
    <w:rsid w:val="008E2325"/>
    <w:rsid w:val="008F660B"/>
    <w:rsid w:val="00900AAB"/>
    <w:rsid w:val="009015C8"/>
    <w:rsid w:val="00905D3F"/>
    <w:rsid w:val="00911CE4"/>
    <w:rsid w:val="00915A0F"/>
    <w:rsid w:val="0092095B"/>
    <w:rsid w:val="00927435"/>
    <w:rsid w:val="009347D1"/>
    <w:rsid w:val="009421C7"/>
    <w:rsid w:val="00943356"/>
    <w:rsid w:val="00945D9D"/>
    <w:rsid w:val="009477A4"/>
    <w:rsid w:val="00952807"/>
    <w:rsid w:val="009572E0"/>
    <w:rsid w:val="00964AA9"/>
    <w:rsid w:val="009A7C86"/>
    <w:rsid w:val="009B1C99"/>
    <w:rsid w:val="009C0207"/>
    <w:rsid w:val="009C46E9"/>
    <w:rsid w:val="009C53AC"/>
    <w:rsid w:val="009C58CC"/>
    <w:rsid w:val="009D40EA"/>
    <w:rsid w:val="009D46A3"/>
    <w:rsid w:val="009D7217"/>
    <w:rsid w:val="009E14F6"/>
    <w:rsid w:val="00A0692E"/>
    <w:rsid w:val="00A14C99"/>
    <w:rsid w:val="00A30270"/>
    <w:rsid w:val="00A45411"/>
    <w:rsid w:val="00A45924"/>
    <w:rsid w:val="00A50DA5"/>
    <w:rsid w:val="00A528AA"/>
    <w:rsid w:val="00A52DA7"/>
    <w:rsid w:val="00A54D66"/>
    <w:rsid w:val="00A55119"/>
    <w:rsid w:val="00A578CD"/>
    <w:rsid w:val="00A64D4A"/>
    <w:rsid w:val="00A7468E"/>
    <w:rsid w:val="00A82187"/>
    <w:rsid w:val="00A827E9"/>
    <w:rsid w:val="00A84EFE"/>
    <w:rsid w:val="00A91865"/>
    <w:rsid w:val="00A93366"/>
    <w:rsid w:val="00AB03C3"/>
    <w:rsid w:val="00AC0C6A"/>
    <w:rsid w:val="00AC1176"/>
    <w:rsid w:val="00AC2EC1"/>
    <w:rsid w:val="00AD0225"/>
    <w:rsid w:val="00AD19E4"/>
    <w:rsid w:val="00AD27DD"/>
    <w:rsid w:val="00AD4962"/>
    <w:rsid w:val="00AD5188"/>
    <w:rsid w:val="00AE46D2"/>
    <w:rsid w:val="00B03978"/>
    <w:rsid w:val="00B32CFB"/>
    <w:rsid w:val="00B4759F"/>
    <w:rsid w:val="00B50D53"/>
    <w:rsid w:val="00B5233A"/>
    <w:rsid w:val="00B5699C"/>
    <w:rsid w:val="00B7510B"/>
    <w:rsid w:val="00B775E3"/>
    <w:rsid w:val="00B9163F"/>
    <w:rsid w:val="00B93C78"/>
    <w:rsid w:val="00BC5200"/>
    <w:rsid w:val="00BC55F7"/>
    <w:rsid w:val="00BD22F6"/>
    <w:rsid w:val="00BD445D"/>
    <w:rsid w:val="00BE1139"/>
    <w:rsid w:val="00BE7A31"/>
    <w:rsid w:val="00C0521B"/>
    <w:rsid w:val="00C21669"/>
    <w:rsid w:val="00C22D1B"/>
    <w:rsid w:val="00C31846"/>
    <w:rsid w:val="00C43DF8"/>
    <w:rsid w:val="00C53DC2"/>
    <w:rsid w:val="00C57D30"/>
    <w:rsid w:val="00C63031"/>
    <w:rsid w:val="00C70E7A"/>
    <w:rsid w:val="00C74FBB"/>
    <w:rsid w:val="00C94BBD"/>
    <w:rsid w:val="00C9544B"/>
    <w:rsid w:val="00CA00F1"/>
    <w:rsid w:val="00CA08F1"/>
    <w:rsid w:val="00CA27D4"/>
    <w:rsid w:val="00CD4323"/>
    <w:rsid w:val="00CD67E9"/>
    <w:rsid w:val="00CE37BB"/>
    <w:rsid w:val="00CF17FF"/>
    <w:rsid w:val="00CF695A"/>
    <w:rsid w:val="00D04F92"/>
    <w:rsid w:val="00D121BF"/>
    <w:rsid w:val="00D14EDA"/>
    <w:rsid w:val="00D1515F"/>
    <w:rsid w:val="00D274F7"/>
    <w:rsid w:val="00D43736"/>
    <w:rsid w:val="00D465F4"/>
    <w:rsid w:val="00D73C89"/>
    <w:rsid w:val="00D821AB"/>
    <w:rsid w:val="00D849FC"/>
    <w:rsid w:val="00DA6721"/>
    <w:rsid w:val="00DB10EE"/>
    <w:rsid w:val="00DC45C1"/>
    <w:rsid w:val="00DC760F"/>
    <w:rsid w:val="00DD6889"/>
    <w:rsid w:val="00DE6F79"/>
    <w:rsid w:val="00E05509"/>
    <w:rsid w:val="00E300BA"/>
    <w:rsid w:val="00E3089F"/>
    <w:rsid w:val="00E36F95"/>
    <w:rsid w:val="00E42214"/>
    <w:rsid w:val="00E53384"/>
    <w:rsid w:val="00E54674"/>
    <w:rsid w:val="00E61405"/>
    <w:rsid w:val="00E7113E"/>
    <w:rsid w:val="00E92326"/>
    <w:rsid w:val="00E9552C"/>
    <w:rsid w:val="00EA18C1"/>
    <w:rsid w:val="00EA28E0"/>
    <w:rsid w:val="00EB582F"/>
    <w:rsid w:val="00EB67A2"/>
    <w:rsid w:val="00EC67C0"/>
    <w:rsid w:val="00ED1AAD"/>
    <w:rsid w:val="00EE3352"/>
    <w:rsid w:val="00F009DE"/>
    <w:rsid w:val="00F0207A"/>
    <w:rsid w:val="00F03CD9"/>
    <w:rsid w:val="00F20DA1"/>
    <w:rsid w:val="00F24FFF"/>
    <w:rsid w:val="00F257C9"/>
    <w:rsid w:val="00F3043F"/>
    <w:rsid w:val="00F3349E"/>
    <w:rsid w:val="00F35B76"/>
    <w:rsid w:val="00F42A96"/>
    <w:rsid w:val="00F43C0B"/>
    <w:rsid w:val="00F4476D"/>
    <w:rsid w:val="00F51602"/>
    <w:rsid w:val="00F53D2F"/>
    <w:rsid w:val="00F546E0"/>
    <w:rsid w:val="00F76736"/>
    <w:rsid w:val="00F7701E"/>
    <w:rsid w:val="00F8453A"/>
    <w:rsid w:val="00F946E8"/>
    <w:rsid w:val="00F96631"/>
    <w:rsid w:val="00FA0D02"/>
    <w:rsid w:val="00FB6FCB"/>
    <w:rsid w:val="00FC14F1"/>
    <w:rsid w:val="00FD1EBB"/>
    <w:rsid w:val="00FD2422"/>
    <w:rsid w:val="00FD5ABB"/>
    <w:rsid w:val="00FD754E"/>
    <w:rsid w:val="00FE1759"/>
    <w:rsid w:val="00FF10DA"/>
    <w:rsid w:val="00FF4B3A"/>
    <w:rsid w:val="00FF7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21C7"/>
    <w:pPr>
      <w:keepNext/>
      <w:widowControl w:val="0"/>
      <w:autoSpaceDE w:val="0"/>
      <w:autoSpaceDN w:val="0"/>
      <w:adjustRightInd w:val="0"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EA18C1"/>
    <w:pPr>
      <w:keepNext/>
      <w:outlineLvl w:val="2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21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421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21C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9421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421C7"/>
    <w:rPr>
      <w:rFonts w:ascii="Calibri" w:eastAsia="Times New Roman" w:hAnsi="Calibri" w:cs="Times New Roman"/>
      <w:b/>
      <w:bCs/>
      <w:lang w:eastAsia="ru-RU"/>
    </w:rPr>
  </w:style>
  <w:style w:type="paragraph" w:styleId="a3">
    <w:name w:val="caption"/>
    <w:basedOn w:val="a"/>
    <w:next w:val="a"/>
    <w:semiHidden/>
    <w:unhideWhenUsed/>
    <w:qFormat/>
    <w:rsid w:val="009421C7"/>
    <w:pPr>
      <w:widowControl w:val="0"/>
      <w:autoSpaceDE w:val="0"/>
      <w:autoSpaceDN w:val="0"/>
      <w:adjustRightInd w:val="0"/>
      <w:jc w:val="center"/>
    </w:pPr>
    <w:rPr>
      <w:b/>
      <w:sz w:val="28"/>
    </w:rPr>
  </w:style>
  <w:style w:type="paragraph" w:styleId="a4">
    <w:name w:val="header"/>
    <w:basedOn w:val="a"/>
    <w:link w:val="a5"/>
    <w:rsid w:val="009421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421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9421C7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9421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21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21C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53DC2"/>
    <w:pPr>
      <w:ind w:left="720"/>
      <w:contextualSpacing/>
    </w:pPr>
  </w:style>
  <w:style w:type="paragraph" w:customStyle="1" w:styleId="31">
    <w:name w:val="Основной текст 31"/>
    <w:basedOn w:val="a"/>
    <w:rsid w:val="002703B6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21">
    <w:name w:val="Основной текст 21"/>
    <w:basedOn w:val="a"/>
    <w:rsid w:val="00C0521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ab">
    <w:name w:val="Таблицы (моноширинный)"/>
    <w:basedOn w:val="a"/>
    <w:next w:val="a"/>
    <w:rsid w:val="00CD432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c">
    <w:name w:val="Table Grid"/>
    <w:basedOn w:val="a1"/>
    <w:uiPriority w:val="59"/>
    <w:rsid w:val="0064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645439"/>
  </w:style>
  <w:style w:type="character" w:customStyle="1" w:styleId="30">
    <w:name w:val="Заголовок 3 Знак"/>
    <w:basedOn w:val="a0"/>
    <w:link w:val="3"/>
    <w:semiHidden/>
    <w:rsid w:val="00EA18C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EA18C1"/>
    <w:pPr>
      <w:ind w:right="-496"/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rsid w:val="00EA18C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EA18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EA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A1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EA18C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2">
    <w:name w:val="Содержимое таблицы"/>
    <w:basedOn w:val="a"/>
    <w:rsid w:val="00EA18C1"/>
    <w:pPr>
      <w:suppressLineNumbers/>
      <w:suppressAutoHyphens/>
    </w:pPr>
    <w:rPr>
      <w:rFonts w:cs="Calibri"/>
      <w:szCs w:val="20"/>
      <w:lang w:eastAsia="zh-CN"/>
    </w:rPr>
  </w:style>
  <w:style w:type="paragraph" w:customStyle="1" w:styleId="11">
    <w:name w:val="Основной текст1"/>
    <w:basedOn w:val="a"/>
    <w:link w:val="af3"/>
    <w:rsid w:val="00A52DA7"/>
    <w:pPr>
      <w:widowControl w:val="0"/>
      <w:shd w:val="clear" w:color="auto" w:fill="FFFFFF"/>
      <w:spacing w:before="900" w:line="312" w:lineRule="exact"/>
    </w:pPr>
    <w:rPr>
      <w:b/>
      <w:bCs/>
      <w:sz w:val="26"/>
      <w:szCs w:val="26"/>
    </w:rPr>
  </w:style>
  <w:style w:type="character" w:customStyle="1" w:styleId="af3">
    <w:name w:val="Основной текст_"/>
    <w:basedOn w:val="a0"/>
    <w:link w:val="11"/>
    <w:rsid w:val="00A52DA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eastAsia="ru-RU"/>
    </w:rPr>
  </w:style>
  <w:style w:type="character" w:customStyle="1" w:styleId="FontStyle17">
    <w:name w:val="Font Style17"/>
    <w:rsid w:val="0087677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FF584-7A9A-4987-A11D-9F4743609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3063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Yurina</dc:creator>
  <cp:lastModifiedBy>Priemnaya</cp:lastModifiedBy>
  <cp:revision>24</cp:revision>
  <cp:lastPrinted>2025-04-15T06:17:00Z</cp:lastPrinted>
  <dcterms:created xsi:type="dcterms:W3CDTF">2017-07-18T04:54:00Z</dcterms:created>
  <dcterms:modified xsi:type="dcterms:W3CDTF">2025-04-25T16:15:00Z</dcterms:modified>
</cp:coreProperties>
</file>